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27" w:rsidRPr="001C113C" w:rsidRDefault="00410C27" w:rsidP="00160F77">
      <w:pPr>
        <w:pStyle w:val="Style6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2745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3054"/>
        <w:gridCol w:w="2555"/>
        <w:gridCol w:w="4421"/>
        <w:gridCol w:w="2715"/>
      </w:tblGrid>
      <w:tr w:rsidR="00410C27" w:rsidRPr="001C113C" w:rsidTr="0089006C">
        <w:trPr>
          <w:trHeight w:hRule="exact" w:val="451"/>
        </w:trPr>
        <w:tc>
          <w:tcPr>
            <w:tcW w:w="3054" w:type="dxa"/>
            <w:vAlign w:val="center"/>
          </w:tcPr>
          <w:p w:rsidR="00410C27" w:rsidRPr="001C113C" w:rsidRDefault="00410C27" w:rsidP="00160F7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555" w:type="dxa"/>
          </w:tcPr>
          <w:p w:rsidR="00410C27" w:rsidRPr="001C113C" w:rsidRDefault="00410C27" w:rsidP="00410C27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421" w:type="dxa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715" w:type="dxa"/>
          </w:tcPr>
          <w:p w:rsidR="00410C27" w:rsidRPr="001C113C" w:rsidRDefault="00410C27" w:rsidP="00410C27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410C27" w:rsidRPr="001C113C" w:rsidTr="0089006C">
        <w:trPr>
          <w:trHeight w:val="121"/>
        </w:trPr>
        <w:tc>
          <w:tcPr>
            <w:tcW w:w="3054" w:type="dxa"/>
            <w:vAlign w:val="center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555" w:type="dxa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421" w:type="dxa"/>
            <w:vAlign w:val="center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410C27" w:rsidRPr="001C113C" w:rsidRDefault="00410C27" w:rsidP="0089006C">
      <w:pPr>
        <w:widowControl/>
        <w:autoSpaceDE/>
        <w:autoSpaceDN/>
        <w:spacing w:after="60" w:line="249" w:lineRule="auto"/>
        <w:jc w:val="center"/>
        <w:rPr>
          <w:rFonts w:asciiTheme="minorHAnsi" w:hAnsiTheme="minorHAnsi" w:cstheme="minorHAnsi"/>
          <w:b/>
        </w:rPr>
      </w:pPr>
      <w:r w:rsidRPr="001C113C">
        <w:rPr>
          <w:rFonts w:asciiTheme="minorHAnsi" w:hAnsiTheme="minorHAnsi" w:cstheme="minorHAnsi"/>
          <w:b/>
        </w:rPr>
        <w:t>AMBITO TERRITORIALE DEI COMUNI DI</w:t>
      </w:r>
    </w:p>
    <w:p w:rsidR="00410C27" w:rsidRPr="001C113C" w:rsidRDefault="00410C27" w:rsidP="00410C27">
      <w:pPr>
        <w:widowControl/>
        <w:autoSpaceDE/>
        <w:autoSpaceDN/>
        <w:spacing w:after="60" w:line="249" w:lineRule="auto"/>
        <w:ind w:left="8" w:hanging="8"/>
        <w:jc w:val="center"/>
        <w:rPr>
          <w:rFonts w:asciiTheme="minorHAnsi" w:hAnsiTheme="minorHAnsi" w:cstheme="minorHAnsi"/>
          <w:b/>
        </w:rPr>
      </w:pPr>
      <w:r w:rsidRPr="001C113C">
        <w:rPr>
          <w:rFonts w:asciiTheme="minorHAnsi" w:hAnsiTheme="minorHAnsi" w:cstheme="minorHAnsi"/>
          <w:b/>
        </w:rPr>
        <w:t>MANFREDONIA - MONTE SANT’ANGELO - MATTINATA - ZAPPONETA</w:t>
      </w:r>
    </w:p>
    <w:p w:rsidR="00410C27" w:rsidRPr="001C113C" w:rsidRDefault="00410C27" w:rsidP="00B53061">
      <w:pPr>
        <w:widowControl/>
        <w:autoSpaceDE/>
        <w:autoSpaceDN/>
        <w:spacing w:after="120" w:line="250" w:lineRule="auto"/>
        <w:ind w:left="6" w:hanging="6"/>
        <w:jc w:val="center"/>
        <w:rPr>
          <w:rFonts w:asciiTheme="minorHAnsi" w:hAnsiTheme="minorHAnsi" w:cstheme="minorHAnsi"/>
          <w:b/>
        </w:rPr>
      </w:pPr>
      <w:r w:rsidRPr="001C113C">
        <w:rPr>
          <w:rFonts w:asciiTheme="minorHAnsi" w:hAnsiTheme="minorHAnsi" w:cstheme="minorHAnsi"/>
          <w:b/>
        </w:rPr>
        <w:t>ASL FG – DISTRETTO DI MANFREDONIA</w:t>
      </w:r>
    </w:p>
    <w:p w:rsidR="00410C27" w:rsidRPr="001C113C" w:rsidRDefault="00410C27" w:rsidP="00014C39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1C113C">
        <w:rPr>
          <w:rStyle w:val="FontStyle24"/>
          <w:rFonts w:asciiTheme="minorHAnsi" w:hAnsiTheme="minorHAnsi" w:cstheme="minorHAnsi"/>
        </w:rPr>
        <w:t>Avviso Pubblico n. 1/2021 - PrIns</w:t>
      </w:r>
    </w:p>
    <w:p w:rsidR="00410C27" w:rsidRPr="001C113C" w:rsidRDefault="00410C27" w:rsidP="00410C27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1C113C">
        <w:rPr>
          <w:rStyle w:val="FontStyle24"/>
          <w:rFonts w:asciiTheme="minorHAnsi" w:hAnsiTheme="minorHAnsi" w:cstheme="minorHAnsi"/>
        </w:rPr>
        <w:t>Asse 6 – Interventi di contrasto agli effetti del COVID-19 (React-EU)</w:t>
      </w:r>
    </w:p>
    <w:p w:rsidR="00410C27" w:rsidRPr="001C113C" w:rsidRDefault="00410C27" w:rsidP="00410C27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1C113C">
        <w:rPr>
          <w:rStyle w:val="FontStyle24"/>
          <w:rFonts w:asciiTheme="minorHAnsi" w:hAnsiTheme="minorHAnsi" w:cstheme="minorHAnsi"/>
        </w:rPr>
        <w:t xml:space="preserve">PON INCLUSIONE (2014-2020) REACT EU: </w:t>
      </w:r>
    </w:p>
    <w:p w:rsidR="00410C27" w:rsidRPr="001C113C" w:rsidRDefault="00410C27" w:rsidP="00410C27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1C113C">
        <w:rPr>
          <w:rStyle w:val="FontStyle24"/>
          <w:rFonts w:asciiTheme="minorHAnsi" w:hAnsiTheme="minorHAnsi" w:cstheme="minorHAnsi"/>
        </w:rPr>
        <w:t>finanziato nell’ambito della risposta dell’Unione alla pandemia di Covid-19</w:t>
      </w:r>
    </w:p>
    <w:p w:rsidR="00410C27" w:rsidRPr="001C113C" w:rsidRDefault="00410C27" w:rsidP="00410C27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1C113C">
        <w:rPr>
          <w:rStyle w:val="FontStyle24"/>
          <w:rFonts w:asciiTheme="minorHAnsi" w:hAnsiTheme="minorHAnsi" w:cstheme="minorHAnsi"/>
        </w:rPr>
        <w:t xml:space="preserve">AVVISO PUBBLICO per individuare soggetti del Terzo Settore, disponibili alla co-progettazione e gestione in partnership di attività e interventi a valere sulle risorse del Piano Sociale di Zona 2022/2024 e dell’Avviso Pubblico n. 1/2021 - PrIns - Progetti Intervento Sociale per la presentazione di progetti per la realizzazione di interventi di Pronto intervento sociale a favore delle persone in condizioni di povertà estrema o marginalità. </w:t>
      </w:r>
    </w:p>
    <w:p w:rsidR="00410C27" w:rsidRPr="001C113C" w:rsidRDefault="00410C27" w:rsidP="00410C27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1C113C">
        <w:rPr>
          <w:rStyle w:val="FontStyle24"/>
          <w:rFonts w:asciiTheme="minorHAnsi" w:hAnsiTheme="minorHAnsi" w:cstheme="minorHAnsi"/>
        </w:rPr>
        <w:t>CONVENZIONE DI SOVVENZIONE n. ReactEU – 362</w:t>
      </w:r>
    </w:p>
    <w:p w:rsidR="00410C27" w:rsidRDefault="00410C27" w:rsidP="00410C27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1C113C">
        <w:rPr>
          <w:rStyle w:val="FontStyle24"/>
          <w:rFonts w:asciiTheme="minorHAnsi" w:hAnsiTheme="minorHAnsi" w:cstheme="minorHAnsi"/>
        </w:rPr>
        <w:t>CODICE LOCALE di PROGETTO: IT039-PRINS-2022-PUG27-001</w:t>
      </w:r>
    </w:p>
    <w:p w:rsidR="00014C39" w:rsidRPr="00014C39" w:rsidRDefault="00014C39" w:rsidP="00014C39">
      <w:pPr>
        <w:widowControl/>
        <w:adjustRightInd w:val="0"/>
        <w:spacing w:before="38" w:line="360" w:lineRule="auto"/>
        <w:jc w:val="both"/>
        <w:rPr>
          <w:rFonts w:ascii="Calibri" w:hAnsi="Calibri" w:cs="Calibri"/>
          <w:b/>
          <w:bCs/>
          <w:color w:val="000000"/>
          <w:lang w:eastAsia="it-IT"/>
        </w:rPr>
      </w:pPr>
      <w:r w:rsidRPr="00014C39">
        <w:rPr>
          <w:rFonts w:ascii="Calibri" w:hAnsi="Calibri" w:cs="Calibri"/>
          <w:b/>
          <w:bCs/>
          <w:color w:val="000000"/>
          <w:lang w:eastAsia="it-IT"/>
        </w:rPr>
        <w:t xml:space="preserve">CUP: J81H22000120006 (RISORSE PRINS) </w:t>
      </w:r>
    </w:p>
    <w:p w:rsidR="00014C39" w:rsidRPr="00014C39" w:rsidRDefault="00014C39" w:rsidP="00014C39">
      <w:pPr>
        <w:widowControl/>
        <w:adjustRightInd w:val="0"/>
        <w:spacing w:before="38" w:line="360" w:lineRule="auto"/>
        <w:jc w:val="both"/>
        <w:rPr>
          <w:rFonts w:ascii="Calibri" w:hAnsi="Calibri" w:cs="Calibri"/>
          <w:b/>
          <w:bCs/>
          <w:color w:val="000000"/>
          <w:lang w:eastAsia="it-IT"/>
        </w:rPr>
      </w:pPr>
      <w:r w:rsidRPr="00014C39">
        <w:rPr>
          <w:rFonts w:ascii="Calibri" w:hAnsi="Calibri" w:cs="Calibri"/>
          <w:b/>
          <w:bCs/>
          <w:color w:val="000000"/>
          <w:lang w:eastAsia="it-IT"/>
        </w:rPr>
        <w:t>CUP : J81H22000490008 (RISORSE Piano Sociale di Zona 2022-2024)</w:t>
      </w:r>
    </w:p>
    <w:p w:rsidR="00014C39" w:rsidRPr="001C113C" w:rsidRDefault="00014C39" w:rsidP="00014C39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014C39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US"/>
        </w:rPr>
        <w:t>CIG:  ZB939E1920</w:t>
      </w:r>
    </w:p>
    <w:p w:rsidR="00621FED" w:rsidRPr="001C113C" w:rsidRDefault="00621FED">
      <w:pPr>
        <w:spacing w:before="3"/>
        <w:rPr>
          <w:rFonts w:asciiTheme="minorHAnsi" w:hAnsiTheme="minorHAnsi" w:cstheme="minorHAnsi"/>
        </w:rPr>
      </w:pPr>
    </w:p>
    <w:p w:rsidR="00160F77" w:rsidRDefault="00160F77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160F77" w:rsidRDefault="00160F77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621FED" w:rsidRPr="008164ED" w:rsidRDefault="00A649A6" w:rsidP="00B53061">
      <w:pPr>
        <w:spacing w:before="52"/>
        <w:jc w:val="both"/>
        <w:rPr>
          <w:rFonts w:asciiTheme="minorHAnsi" w:hAnsiTheme="minorHAnsi" w:cstheme="minorHAnsi"/>
          <w:b/>
          <w:i/>
          <w:u w:val="single"/>
        </w:rPr>
      </w:pPr>
      <w:r w:rsidRPr="008164ED">
        <w:rPr>
          <w:rFonts w:asciiTheme="minorHAnsi" w:hAnsiTheme="minorHAnsi" w:cstheme="minorHAnsi"/>
          <w:b/>
          <w:i/>
          <w:u w:val="single"/>
        </w:rPr>
        <w:t>Allegato</w:t>
      </w:r>
      <w:r w:rsidR="001C113C" w:rsidRPr="008164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8164ED">
        <w:rPr>
          <w:rFonts w:asciiTheme="minorHAnsi" w:hAnsiTheme="minorHAnsi" w:cstheme="minorHAnsi"/>
          <w:b/>
          <w:i/>
          <w:u w:val="single"/>
        </w:rPr>
        <w:t>C–Budget</w:t>
      </w:r>
      <w:r w:rsidR="001C113C" w:rsidRPr="008164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8164ED">
        <w:rPr>
          <w:rFonts w:asciiTheme="minorHAnsi" w:hAnsiTheme="minorHAnsi" w:cstheme="minorHAnsi"/>
          <w:b/>
          <w:i/>
          <w:u w:val="single"/>
        </w:rPr>
        <w:t>di</w:t>
      </w:r>
      <w:r w:rsidR="001C113C" w:rsidRPr="008164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8164ED">
        <w:rPr>
          <w:rFonts w:asciiTheme="minorHAnsi" w:hAnsiTheme="minorHAnsi" w:cstheme="minorHAnsi"/>
          <w:b/>
          <w:i/>
          <w:u w:val="single"/>
        </w:rPr>
        <w:t>progetto</w:t>
      </w:r>
    </w:p>
    <w:p w:rsidR="00410C27" w:rsidRPr="001C113C" w:rsidRDefault="00410C27">
      <w:pPr>
        <w:pStyle w:val="Corpotesto"/>
        <w:ind w:left="253"/>
        <w:jc w:val="both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A649A6">
      <w:pPr>
        <w:pStyle w:val="Corpotesto"/>
        <w:ind w:left="253"/>
        <w:jc w:val="both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sz w:val="22"/>
          <w:szCs w:val="22"/>
        </w:rPr>
        <w:t>TAB.A)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BUDGET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DI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PROGETTO: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VOCI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DI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SPESA</w:t>
      </w:r>
    </w:p>
    <w:p w:rsidR="00621FED" w:rsidRPr="001C113C" w:rsidRDefault="00621FE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399"/>
        <w:gridCol w:w="2132"/>
        <w:gridCol w:w="2838"/>
        <w:gridCol w:w="2264"/>
      </w:tblGrid>
      <w:tr w:rsidR="00621FED" w:rsidRPr="001C113C">
        <w:trPr>
          <w:trHeight w:val="1518"/>
        </w:trPr>
        <w:tc>
          <w:tcPr>
            <w:tcW w:w="14178" w:type="dxa"/>
            <w:gridSpan w:val="5"/>
          </w:tcPr>
          <w:p w:rsidR="00621FED" w:rsidRPr="001C113C" w:rsidRDefault="00621FED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621FED" w:rsidRPr="001C113C" w:rsidRDefault="00A649A6">
            <w:pPr>
              <w:pStyle w:val="TableParagraph"/>
              <w:spacing w:line="252" w:lineRule="exact"/>
              <w:ind w:left="4554" w:right="4544"/>
              <w:jc w:val="center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………………………………………………..</w:t>
            </w:r>
          </w:p>
          <w:p w:rsidR="00621FED" w:rsidRPr="001C113C" w:rsidRDefault="00A649A6">
            <w:pPr>
              <w:pStyle w:val="TableParagraph"/>
              <w:spacing w:line="252" w:lineRule="exact"/>
              <w:ind w:left="4554" w:right="4546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C113C">
              <w:rPr>
                <w:rFonts w:asciiTheme="minorHAnsi" w:hAnsiTheme="minorHAnsi" w:cstheme="minorHAnsi"/>
                <w:b/>
                <w:i/>
              </w:rPr>
              <w:t>Denominazione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Ente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singolo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o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Ente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Capofila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partner.</w:t>
            </w:r>
          </w:p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621FED" w:rsidRPr="001C113C" w:rsidRDefault="00A649A6">
            <w:pPr>
              <w:pStyle w:val="TableParagraph"/>
              <w:ind w:left="110"/>
              <w:rPr>
                <w:rFonts w:asciiTheme="minorHAnsi" w:hAnsiTheme="minorHAnsi" w:cstheme="minorHAnsi"/>
                <w:i/>
              </w:rPr>
            </w:pPr>
            <w:bookmarkStart w:id="0" w:name="_GoBack"/>
            <w:bookmarkEnd w:id="0"/>
            <w:r w:rsidRPr="007E5468">
              <w:rPr>
                <w:rFonts w:asciiTheme="minorHAnsi" w:hAnsiTheme="minorHAnsi" w:cstheme="minorHAnsi"/>
                <w:i/>
              </w:rPr>
              <w:t>NB: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Il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budget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va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predisposto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per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ognuna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delle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aree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di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intervento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di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cui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all’art.1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dell’Avviso</w:t>
            </w:r>
            <w:r w:rsidR="008164ED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Pubblico</w:t>
            </w:r>
          </w:p>
        </w:tc>
      </w:tr>
      <w:tr w:rsidR="00621FED" w:rsidRPr="001C113C">
        <w:trPr>
          <w:trHeight w:val="758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ind w:left="110" w:right="476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VOCE</w:t>
            </w:r>
            <w:r w:rsidR="00362694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</w:t>
            </w:r>
            <w:r w:rsidR="00362694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SPESA-PARTNER</w:t>
            </w:r>
            <w:r w:rsidR="00362694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PROGETTO</w:t>
            </w:r>
          </w:p>
        </w:tc>
        <w:tc>
          <w:tcPr>
            <w:tcW w:w="3399" w:type="dxa"/>
          </w:tcPr>
          <w:p w:rsidR="00621FED" w:rsidRPr="001C113C" w:rsidRDefault="00A649A6">
            <w:pPr>
              <w:pStyle w:val="TableParagraph"/>
              <w:ind w:left="107" w:right="496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  <w:spacing w:val="-2"/>
              </w:rPr>
              <w:t xml:space="preserve">DESCRIZIONE </w:t>
            </w:r>
            <w:r w:rsidRPr="001C113C">
              <w:rPr>
                <w:rFonts w:asciiTheme="minorHAnsi" w:hAnsiTheme="minorHAnsi" w:cstheme="minorHAnsi"/>
                <w:b/>
                <w:spacing w:val="-1"/>
              </w:rPr>
              <w:t>ATTIVITÀ /</w:t>
            </w:r>
            <w:r w:rsidRPr="001C113C">
              <w:rPr>
                <w:rFonts w:asciiTheme="minorHAnsi" w:hAnsiTheme="minorHAnsi" w:cstheme="minorHAnsi"/>
                <w:b/>
              </w:rPr>
              <w:t>SPESA</w:t>
            </w:r>
          </w:p>
        </w:tc>
        <w:tc>
          <w:tcPr>
            <w:tcW w:w="2132" w:type="dxa"/>
          </w:tcPr>
          <w:p w:rsidR="00621FED" w:rsidRPr="001C113C" w:rsidRDefault="00A649A6">
            <w:pPr>
              <w:pStyle w:val="TableParagraph"/>
              <w:spacing w:line="251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NUMERO</w:t>
            </w:r>
            <w:r w:rsidR="008164ED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UNITÀ</w:t>
            </w:r>
          </w:p>
        </w:tc>
        <w:tc>
          <w:tcPr>
            <w:tcW w:w="2838" w:type="dxa"/>
          </w:tcPr>
          <w:p w:rsidR="00621FED" w:rsidRPr="001C113C" w:rsidRDefault="00A649A6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COSTO</w:t>
            </w:r>
            <w:r w:rsidR="008164ED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UNITARIO</w:t>
            </w:r>
          </w:p>
          <w:p w:rsidR="00621FED" w:rsidRPr="001C113C" w:rsidRDefault="00A649A6">
            <w:pPr>
              <w:pStyle w:val="TableParagraph"/>
              <w:spacing w:line="254" w:lineRule="exact"/>
              <w:ind w:left="108" w:right="154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(costo orari,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costo per unità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 a corpo)</w:t>
            </w:r>
          </w:p>
        </w:tc>
        <w:tc>
          <w:tcPr>
            <w:tcW w:w="2264" w:type="dxa"/>
          </w:tcPr>
          <w:p w:rsidR="00621FED" w:rsidRPr="001C113C" w:rsidRDefault="00A649A6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TOTALE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SPESA</w:t>
            </w:r>
          </w:p>
        </w:tc>
      </w:tr>
      <w:tr w:rsidR="00621FED" w:rsidRPr="001C113C">
        <w:trPr>
          <w:trHeight w:val="252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3" w:lineRule="exact"/>
              <w:ind w:left="5882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a.1)Personale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dipendente</w:t>
            </w:r>
          </w:p>
        </w:tc>
      </w:tr>
      <w:tr w:rsidR="00621FED" w:rsidRPr="001C113C">
        <w:trPr>
          <w:trHeight w:val="758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ind w:left="110" w:right="25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 nome cognome e profilo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professionale,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ove</w:t>
            </w:r>
          </w:p>
          <w:p w:rsidR="00621FED" w:rsidRPr="001C113C" w:rsidRDefault="00A649A6">
            <w:pPr>
              <w:pStyle w:val="TableParagraph"/>
              <w:spacing w:line="233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3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4" w:lineRule="exact"/>
              <w:ind w:left="4989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a.2)Figure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professionali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esterne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con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incarico</w:t>
            </w:r>
          </w:p>
        </w:tc>
      </w:tr>
      <w:tr w:rsidR="00621FED" w:rsidRPr="001C113C">
        <w:trPr>
          <w:trHeight w:val="757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ind w:left="110" w:right="25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 nome cognome e profilo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professionale,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ove</w:t>
            </w:r>
          </w:p>
          <w:p w:rsidR="00621FED" w:rsidRPr="001C113C" w:rsidRDefault="00A649A6">
            <w:pPr>
              <w:pStyle w:val="TableParagraph"/>
              <w:spacing w:line="233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4" w:lineRule="exact"/>
              <w:ind w:left="5860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b)Rimborso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per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volontari</w:t>
            </w:r>
          </w:p>
        </w:tc>
      </w:tr>
      <w:tr w:rsidR="00621FED" w:rsidRPr="001C113C">
        <w:trPr>
          <w:trHeight w:val="505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2" w:lineRule="exact"/>
              <w:ind w:left="110" w:right="476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 eventuali specifiche,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ove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1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2" w:lineRule="exact"/>
              <w:ind w:left="4883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c)altre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direttamente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connesse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al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progetto</w:t>
            </w:r>
          </w:p>
        </w:tc>
      </w:tr>
      <w:tr w:rsidR="00621FED" w:rsidRPr="001C113C">
        <w:trPr>
          <w:trHeight w:val="505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4" w:lineRule="exact"/>
              <w:ind w:left="110" w:right="166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lastRenderedPageBreak/>
              <w:t>(indicare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il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tipo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dispesa,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se 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503"/>
        </w:trPr>
        <w:tc>
          <w:tcPr>
            <w:tcW w:w="11914" w:type="dxa"/>
            <w:gridSpan w:val="4"/>
          </w:tcPr>
          <w:p w:rsidR="00621FED" w:rsidRPr="001C113C" w:rsidRDefault="00A649A6">
            <w:pPr>
              <w:pStyle w:val="TableParagraph"/>
              <w:spacing w:line="249" w:lineRule="exact"/>
              <w:ind w:right="100"/>
              <w:jc w:val="right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  <w:spacing w:val="-2"/>
              </w:rPr>
              <w:t>TOTALE</w:t>
            </w:r>
            <w:r w:rsidR="00890C9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spacing w:val="-1"/>
              </w:rPr>
              <w:t>PROGETTO</w:t>
            </w:r>
          </w:p>
          <w:p w:rsidR="00621FED" w:rsidRPr="001C113C" w:rsidRDefault="00A649A6">
            <w:pPr>
              <w:pStyle w:val="TableParagraph"/>
              <w:spacing w:before="1" w:line="233" w:lineRule="exact"/>
              <w:ind w:left="4941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caso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di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ATS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indicare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anche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il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totale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per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ognuno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dei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partner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del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capofila)</w:t>
            </w: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21FED" w:rsidRPr="001C113C" w:rsidRDefault="00A121F8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99962E" wp14:editId="56231703">
                <wp:simplePos x="0" y="0"/>
                <wp:positionH relativeFrom="page">
                  <wp:posOffset>806450</wp:posOffset>
                </wp:positionH>
                <wp:positionV relativeFrom="paragraph">
                  <wp:posOffset>175260</wp:posOffset>
                </wp:positionV>
                <wp:extent cx="9006840" cy="17399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6840" cy="173990"/>
                        </a:xfrm>
                        <a:custGeom>
                          <a:avLst/>
                          <a:gdLst>
                            <a:gd name="T0" fmla="+- 0 15454 1270"/>
                            <a:gd name="T1" fmla="*/ T0 w 14184"/>
                            <a:gd name="T2" fmla="+- 0 276 276"/>
                            <a:gd name="T3" fmla="*/ 276 h 274"/>
                            <a:gd name="T4" fmla="+- 0 15444 1270"/>
                            <a:gd name="T5" fmla="*/ T4 w 14184"/>
                            <a:gd name="T6" fmla="+- 0 276 276"/>
                            <a:gd name="T7" fmla="*/ 276 h 274"/>
                            <a:gd name="T8" fmla="+- 0 15444 1270"/>
                            <a:gd name="T9" fmla="*/ T8 w 14184"/>
                            <a:gd name="T10" fmla="+- 0 286 276"/>
                            <a:gd name="T11" fmla="*/ 286 h 274"/>
                            <a:gd name="T12" fmla="+- 0 15444 1270"/>
                            <a:gd name="T13" fmla="*/ T12 w 14184"/>
                            <a:gd name="T14" fmla="+- 0 540 276"/>
                            <a:gd name="T15" fmla="*/ 540 h 274"/>
                            <a:gd name="T16" fmla="+- 0 1279 1270"/>
                            <a:gd name="T17" fmla="*/ T16 w 14184"/>
                            <a:gd name="T18" fmla="+- 0 540 276"/>
                            <a:gd name="T19" fmla="*/ 540 h 274"/>
                            <a:gd name="T20" fmla="+- 0 1279 1270"/>
                            <a:gd name="T21" fmla="*/ T20 w 14184"/>
                            <a:gd name="T22" fmla="+- 0 286 276"/>
                            <a:gd name="T23" fmla="*/ 286 h 274"/>
                            <a:gd name="T24" fmla="+- 0 15444 1270"/>
                            <a:gd name="T25" fmla="*/ T24 w 14184"/>
                            <a:gd name="T26" fmla="+- 0 286 276"/>
                            <a:gd name="T27" fmla="*/ 286 h 274"/>
                            <a:gd name="T28" fmla="+- 0 15444 1270"/>
                            <a:gd name="T29" fmla="*/ T28 w 14184"/>
                            <a:gd name="T30" fmla="+- 0 276 276"/>
                            <a:gd name="T31" fmla="*/ 276 h 274"/>
                            <a:gd name="T32" fmla="+- 0 1279 1270"/>
                            <a:gd name="T33" fmla="*/ T32 w 14184"/>
                            <a:gd name="T34" fmla="+- 0 276 276"/>
                            <a:gd name="T35" fmla="*/ 276 h 274"/>
                            <a:gd name="T36" fmla="+- 0 1270 1270"/>
                            <a:gd name="T37" fmla="*/ T36 w 14184"/>
                            <a:gd name="T38" fmla="+- 0 276 276"/>
                            <a:gd name="T39" fmla="*/ 276 h 274"/>
                            <a:gd name="T40" fmla="+- 0 1270 1270"/>
                            <a:gd name="T41" fmla="*/ T40 w 14184"/>
                            <a:gd name="T42" fmla="+- 0 286 276"/>
                            <a:gd name="T43" fmla="*/ 286 h 274"/>
                            <a:gd name="T44" fmla="+- 0 1270 1270"/>
                            <a:gd name="T45" fmla="*/ T44 w 14184"/>
                            <a:gd name="T46" fmla="+- 0 540 276"/>
                            <a:gd name="T47" fmla="*/ 540 h 274"/>
                            <a:gd name="T48" fmla="+- 0 1270 1270"/>
                            <a:gd name="T49" fmla="*/ T48 w 14184"/>
                            <a:gd name="T50" fmla="+- 0 550 276"/>
                            <a:gd name="T51" fmla="*/ 550 h 274"/>
                            <a:gd name="T52" fmla="+- 0 1279 1270"/>
                            <a:gd name="T53" fmla="*/ T52 w 14184"/>
                            <a:gd name="T54" fmla="+- 0 550 276"/>
                            <a:gd name="T55" fmla="*/ 550 h 274"/>
                            <a:gd name="T56" fmla="+- 0 15444 1270"/>
                            <a:gd name="T57" fmla="*/ T56 w 14184"/>
                            <a:gd name="T58" fmla="+- 0 550 276"/>
                            <a:gd name="T59" fmla="*/ 550 h 274"/>
                            <a:gd name="T60" fmla="+- 0 15454 1270"/>
                            <a:gd name="T61" fmla="*/ T60 w 14184"/>
                            <a:gd name="T62" fmla="+- 0 550 276"/>
                            <a:gd name="T63" fmla="*/ 550 h 274"/>
                            <a:gd name="T64" fmla="+- 0 15454 1270"/>
                            <a:gd name="T65" fmla="*/ T64 w 14184"/>
                            <a:gd name="T66" fmla="+- 0 540 276"/>
                            <a:gd name="T67" fmla="*/ 540 h 274"/>
                            <a:gd name="T68" fmla="+- 0 15454 1270"/>
                            <a:gd name="T69" fmla="*/ T68 w 14184"/>
                            <a:gd name="T70" fmla="+- 0 286 276"/>
                            <a:gd name="T71" fmla="*/ 286 h 274"/>
                            <a:gd name="T72" fmla="+- 0 15454 1270"/>
                            <a:gd name="T73" fmla="*/ T72 w 14184"/>
                            <a:gd name="T74" fmla="+- 0 276 276"/>
                            <a:gd name="T75" fmla="*/ 276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184" h="274">
                              <a:moveTo>
                                <a:pt x="14184" y="0"/>
                              </a:moveTo>
                              <a:lnTo>
                                <a:pt x="14174" y="0"/>
                              </a:lnTo>
                              <a:lnTo>
                                <a:pt x="14174" y="10"/>
                              </a:lnTo>
                              <a:lnTo>
                                <a:pt x="14174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14174" y="10"/>
                              </a:lnTo>
                              <a:lnTo>
                                <a:pt x="141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14174" y="274"/>
                              </a:lnTo>
                              <a:lnTo>
                                <a:pt x="14184" y="274"/>
                              </a:lnTo>
                              <a:lnTo>
                                <a:pt x="14184" y="264"/>
                              </a:lnTo>
                              <a:lnTo>
                                <a:pt x="14184" y="10"/>
                              </a:lnTo>
                              <a:lnTo>
                                <a:pt x="14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3.5pt;margin-top:13.8pt;width:709.2pt;height:13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SZoAUAAFwXAAAOAAAAZHJzL2Uyb0RvYy54bWysWOFuo0YQ/l+p77DiZ6vEBhYwVpxT766u&#10;KqXtSUcfYA3YoGKWLjhOWvXdO7OAs+vz2PTUSLHBfAzfzMfMzs7Du5d9xZ5z1ZayXjnu/dxheZ3K&#10;rKx3K+f3ZH23cFjbiToTlazzlfOat867x2+/eTg2y9yThayyXDEwUrfLY7Nyiq5rlrNZmxb5XrT3&#10;sslruLiVai86OFW7WabEEazvq5k3n4ezo1RZo2Saty38+rG/6Dxq+9ttnna/bbdt3rFq5QC3Tn8q&#10;/bnBz9njg1julGiKMh1oiK9gsRdlDQ89mfooOsEOqvzC1L5MlWzltrtP5X4mt9syzbUP4I07P/Pm&#10;cyGaXPsCwWmbU5ja/89s+uvzJ8XKbOWEDqvFHiRaqzzHgDMPo3Ns2iWAPjefFPrXNk8y/aOFCzPr&#10;Cp60gGGb4y8yAyvi0EkdkZet2uOd4Ct70YF/PQU+f+lYCj/GoOSCgz4pXHMjP461MjOxHO9OD233&#10;Uy61JfH81Ha9cBkc6bBnA/kEjGz3FWj4/R2bMzfgAWeuF41Kn3DuiPtuxpI5OzKXuws+vA8nlDei&#10;tDUvChn8n4P8EQSmEFLA5xeW+AgaefHLvIIRh7w4xQvEMrwkeEUj6BovyE/DEsSL4BWPOOS1oHi5&#10;dvi9xcWAuWbwEXMxYq4dfJqaawqQuB5JztYg4PNLarqmAoi5TM5WAN6w+PJrZoqQuCHJzdaB4maq&#10;QHLzbBFIbp4pQ+LRSWALQYjqmSqQonq2BrSonilD4pGZ4NlCUORMGWhytghXyJk6JB6ZDr6tBJGn&#10;vqkDWUB8WwVSVd/UIfHJbPBtJShupgw0N1sErLcXs8E3ZUh8Mht8WwiKm6kCyQ2XFbPCUdy4qUIC&#10;eU8sCdzWgXjhuKkC+cJxWwMybtxUIYEKTXGzdSCqCDdVIKsItzWguZkqJJzMhcDWIQguVt/AVAEx&#10;F6tvYGtA5kJgqpAEZC4Etg4UN1MFmputAV1EAlOGJCCTIbCFoMiZMpDkQlsEIEe0R6GpQxKS2RDa&#10;ShDkQlMHmpytwhVyphBJSKZDaEtBpENo6kCmQ2ircIWcKUQSkvkALalZl4g6Epk6kHUkslWgyUWm&#10;EElEJgT0rxa5y41vZOpgFWDo3Hdjby6KsV1PX+qhX4cjJnCLONd7hEa2uDdIwFnYACQ+dthgAlDY&#10;3BNgeDiCo0lgEAXB0HlOMY0dpYYH0+DwBml4PAmOfRfCoWOaQgY7IQ2f5qk3uApdxRTr2C6gdX+a&#10;q7iCa/g0V3FRRTgsh1PI4Dqn4dNc5YOrsGhMsY6rAVoPprmK9VnDp7mKFRPhUOumkAkHV6H6TIIP&#10;rkI9mALHPEcykKEGvE+pIQUVzEbOpyLKYTAV2eA9YtmIDjN3PGRH2JrrPTIrVg7ucPHKXj7nidSY&#10;DlN4QMCzxx38G6Kqz5BYZQzkeH38bkaLAw42l70zI2D8Pgd6od5+g7sjYvzukX0sp6EmP3Qy8LoX&#10;PbfrGFg5boatx9wg1YNuBWJAgQrXwj8E9QYK3o9BzWFGQor09ib9B+QN4d9s3gjMG/BcibSSbd7H&#10;ARNEr1OnTMEEMwZVrazKbF1WFeZHq3abD5VizwJHkfpviKcFq/SSV0u8bQw33g6jsiEZcWimR4t/&#10;x67H5++9+G4dLqI7vubBXRzNF3dzN34fh3Me84/rfzBNXb4syizL66eyzscxp8unjRGHgWs/oNSD&#10;TiwFcQDrkvbrK5xU8lBn4J1YFrnIfhyOO1FW/fHMZqyDDG6P3zoQev6II8d+RrmR2SuMH5XsR7ww&#10;koaDQqq/HHaE8e7Kaf88CJU7rPq5hvlp7HLcGHb6hAcRzkyUeWVjXhF1CqZWTudA14KHH7p+hnxo&#10;VLkr4EmujkUtf4Cx57bE6aTm17MaTmCEqz0Yxs04IzbPNeptKP74LwAAAP//AwBQSwMEFAAGAAgA&#10;AAAhAKrqpP3eAAAACgEAAA8AAABkcnMvZG93bnJldi54bWxMj8FOwzAQRO9I/QdrK3GjdkOSohCn&#10;QpWQ4IRwEWcnXpKIeJ3Gbpv+Pe6JHkczmnlTbmc7sBNOvnckYb0SwJAaZ3pqJXztXx+egPmgyejB&#10;EUq4oIdttbgrdWHcmT7xpELLYgn5QkvoQhgLzn3TodV+5Uak6P24yeoQ5dRyM+lzLLcDT4TIudU9&#10;xYVOj7jrsPlVRyvhe9y/54eLESo1aqfePuixbknK++X88gws4Bz+w3DFj+hQRabaHcl4NkSdbOKX&#10;ICHZ5MCugSzNUmC1hCwTwKuS316o/gAAAP//AwBQSwECLQAUAAYACAAAACEAtoM4kv4AAADhAQAA&#10;EwAAAAAAAAAAAAAAAAAAAAAAW0NvbnRlbnRfVHlwZXNdLnhtbFBLAQItABQABgAIAAAAIQA4/SH/&#10;1gAAAJQBAAALAAAAAAAAAAAAAAAAAC8BAABfcmVscy8ucmVsc1BLAQItABQABgAIAAAAIQCYERSZ&#10;oAUAAFwXAAAOAAAAAAAAAAAAAAAAAC4CAABkcnMvZTJvRG9jLnhtbFBLAQItABQABgAIAAAAIQCq&#10;6qT93gAAAAoBAAAPAAAAAAAAAAAAAAAAAPoHAABkcnMvZG93bnJldi54bWxQSwUGAAAAAAQABADz&#10;AAAABQkAAAAA&#10;" path="m14184,r-10,l14174,10r,254l9,264,9,10r14165,l14174,,9,,,,,10,,264r,10l9,274r14165,l14184,274r,-10l14184,10r,-10xe" fillcolor="black" stroked="f">
                <v:path arrowok="t" o:connecttype="custom" o:connectlocs="9006840,175260;9000490,175260;9000490,181610;9000490,342900;5715,342900;5715,181610;9000490,181610;9000490,175260;5715,175260;0,175260;0,181610;0,342900;0,349250;5715,349250;9000490,349250;9006840,349250;9006840,342900;9006840,181610;9006840,175260" o:connectangles="0,0,0,0,0,0,0,0,0,0,0,0,0,0,0,0,0,0,0"/>
                <w10:wrap type="topAndBottom" anchorx="page"/>
              </v:shape>
            </w:pict>
          </mc:Fallback>
        </mc:AlternateContent>
      </w:r>
    </w:p>
    <w:p w:rsidR="00621FED" w:rsidRPr="001C113C" w:rsidRDefault="00621FED">
      <w:pPr>
        <w:rPr>
          <w:rFonts w:asciiTheme="minorHAnsi" w:hAnsiTheme="minorHAnsi" w:cstheme="minorHAnsi"/>
        </w:rPr>
        <w:sectPr w:rsidR="00621FED" w:rsidRPr="001C113C" w:rsidSect="0089006C">
          <w:headerReference w:type="default" r:id="rId7"/>
          <w:footerReference w:type="default" r:id="rId8"/>
          <w:type w:val="continuous"/>
          <w:pgSz w:w="16840" w:h="11910" w:orient="landscape"/>
          <w:pgMar w:top="1100" w:right="1200" w:bottom="280" w:left="920" w:header="57" w:footer="0" w:gutter="0"/>
          <w:cols w:space="720"/>
          <w:docGrid w:linePitch="299"/>
        </w:sectPr>
      </w:pPr>
    </w:p>
    <w:p w:rsidR="00621FED" w:rsidRPr="001C113C" w:rsidRDefault="00621FE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399"/>
        <w:gridCol w:w="2132"/>
        <w:gridCol w:w="2838"/>
        <w:gridCol w:w="2264"/>
      </w:tblGrid>
      <w:tr w:rsidR="00621FED" w:rsidRPr="001C113C">
        <w:trPr>
          <w:trHeight w:val="760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2" w:lineRule="exact"/>
              <w:ind w:left="321" w:right="140" w:hanging="161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Indicare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risorse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proprie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messe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a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disposizione per il progetto che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saranno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oggetto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505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2" w:lineRule="exact"/>
              <w:ind w:left="110" w:right="166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il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tipo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di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spesa,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se 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21FED" w:rsidRPr="001C113C" w:rsidRDefault="00621FE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621FE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621FE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A649A6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sz w:val="22"/>
          <w:szCs w:val="22"/>
        </w:rPr>
        <w:t>TAB.B)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BUDGET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DI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PROGETTO: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CONFIGURAZIONE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ATS</w:t>
      </w:r>
    </w:p>
    <w:p w:rsidR="00621FED" w:rsidRPr="001C113C" w:rsidRDefault="00A649A6">
      <w:pPr>
        <w:spacing w:before="3"/>
        <w:ind w:left="308"/>
        <w:rPr>
          <w:rFonts w:asciiTheme="minorHAnsi" w:hAnsiTheme="minorHAnsi" w:cstheme="minorHAnsi"/>
          <w:b/>
          <w:i/>
        </w:rPr>
      </w:pPr>
      <w:r w:rsidRPr="001C113C">
        <w:rPr>
          <w:rFonts w:asciiTheme="minorHAnsi" w:hAnsiTheme="minorHAnsi" w:cstheme="minorHAnsi"/>
          <w:b/>
          <w:i/>
        </w:rPr>
        <w:t>(da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compilare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solo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in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caso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d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ATS)</w:t>
      </w:r>
    </w:p>
    <w:p w:rsidR="00621FED" w:rsidRPr="001C113C" w:rsidRDefault="00621FED">
      <w:pPr>
        <w:spacing w:before="5" w:after="1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7082"/>
        <w:gridCol w:w="2236"/>
      </w:tblGrid>
      <w:tr w:rsidR="00621FED" w:rsidRPr="001C113C">
        <w:trPr>
          <w:trHeight w:val="505"/>
        </w:trPr>
        <w:tc>
          <w:tcPr>
            <w:tcW w:w="5184" w:type="dxa"/>
          </w:tcPr>
          <w:p w:rsidR="00621FED" w:rsidRPr="001C113C" w:rsidRDefault="00621FE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i/>
              </w:rPr>
            </w:pPr>
          </w:p>
          <w:p w:rsidR="00621FED" w:rsidRPr="001C113C" w:rsidRDefault="001C113C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I</w:t>
            </w:r>
            <w:r w:rsidR="00A649A6" w:rsidRPr="001C113C">
              <w:rPr>
                <w:rFonts w:asciiTheme="minorHAnsi" w:hAnsiTheme="minorHAnsi" w:cstheme="minorHAnsi"/>
                <w:b/>
              </w:rPr>
              <w:t>ndicare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649A6" w:rsidRPr="001C113C">
              <w:rPr>
                <w:rFonts w:asciiTheme="minorHAnsi" w:hAnsiTheme="minorHAnsi" w:cstheme="minorHAnsi"/>
                <w:b/>
              </w:rPr>
              <w:t>partner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649A6" w:rsidRPr="001C113C"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649A6" w:rsidRPr="001C113C">
              <w:rPr>
                <w:rFonts w:asciiTheme="minorHAnsi" w:hAnsiTheme="minorHAnsi" w:cstheme="minorHAnsi"/>
                <w:b/>
              </w:rPr>
              <w:t>progetto</w:t>
            </w:r>
          </w:p>
        </w:tc>
        <w:tc>
          <w:tcPr>
            <w:tcW w:w="7082" w:type="dxa"/>
          </w:tcPr>
          <w:p w:rsidR="00621FED" w:rsidRPr="001C113C" w:rsidRDefault="00A649A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Descrizione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delle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specifiche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attività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progetto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svolte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dal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partner</w:t>
            </w:r>
          </w:p>
        </w:tc>
        <w:tc>
          <w:tcPr>
            <w:tcW w:w="2236" w:type="dxa"/>
          </w:tcPr>
          <w:p w:rsidR="00621FED" w:rsidRPr="001C113C" w:rsidRDefault="00A649A6">
            <w:pPr>
              <w:pStyle w:val="TableParagraph"/>
              <w:spacing w:line="252" w:lineRule="exact"/>
              <w:ind w:left="110" w:right="250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Importo attività del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partner</w:t>
            </w:r>
          </w:p>
        </w:tc>
      </w:tr>
      <w:tr w:rsidR="00621FED" w:rsidRPr="001C113C">
        <w:trPr>
          <w:trHeight w:val="253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before="1" w:line="233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Capofila(denominazione)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Partner1(denominazione)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1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Partner2(denominazione)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Partner3(denominazione)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1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Partner4(denominazione)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12266" w:type="dxa"/>
            <w:gridSpan w:val="2"/>
          </w:tcPr>
          <w:p w:rsidR="00621FED" w:rsidRPr="001C113C" w:rsidRDefault="00A649A6">
            <w:pPr>
              <w:pStyle w:val="TableParagraph"/>
              <w:spacing w:line="234" w:lineRule="exact"/>
              <w:ind w:right="93"/>
              <w:jc w:val="right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21FED" w:rsidRPr="001C113C" w:rsidRDefault="00621FED">
      <w:pPr>
        <w:rPr>
          <w:rFonts w:asciiTheme="minorHAnsi" w:hAnsiTheme="minorHAnsi" w:cstheme="minorHAnsi"/>
          <w:b/>
          <w:i/>
        </w:rPr>
      </w:pPr>
    </w:p>
    <w:p w:rsidR="00621FED" w:rsidRPr="001C113C" w:rsidRDefault="00621FED">
      <w:pPr>
        <w:spacing w:before="5"/>
        <w:rPr>
          <w:rFonts w:asciiTheme="minorHAnsi" w:hAnsiTheme="minorHAnsi" w:cstheme="minorHAnsi"/>
          <w:b/>
          <w:i/>
        </w:rPr>
      </w:pPr>
    </w:p>
    <w:p w:rsidR="00621FED" w:rsidRPr="001C113C" w:rsidRDefault="00A649A6">
      <w:pPr>
        <w:spacing w:before="52"/>
        <w:ind w:left="323"/>
        <w:rPr>
          <w:rFonts w:asciiTheme="minorHAnsi" w:hAnsiTheme="minorHAnsi" w:cstheme="minorHAnsi"/>
        </w:rPr>
      </w:pPr>
      <w:r w:rsidRPr="001C113C">
        <w:rPr>
          <w:rFonts w:asciiTheme="minorHAnsi" w:hAnsiTheme="minorHAnsi" w:cstheme="minorHAnsi"/>
        </w:rPr>
        <w:t>Data,</w:t>
      </w:r>
    </w:p>
    <w:p w:rsidR="00621FED" w:rsidRPr="001C113C" w:rsidRDefault="00A649A6">
      <w:pPr>
        <w:pStyle w:val="Corpotesto"/>
        <w:ind w:right="2998"/>
        <w:jc w:val="right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sz w:val="22"/>
          <w:szCs w:val="22"/>
        </w:rPr>
        <w:t>FIRMA/E</w:t>
      </w:r>
    </w:p>
    <w:p w:rsidR="00621FED" w:rsidRPr="001C113C" w:rsidRDefault="00621FED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061226" w:rsidRDefault="00061226">
      <w:pPr>
        <w:spacing w:before="93"/>
        <w:ind w:left="212"/>
        <w:rPr>
          <w:rFonts w:asciiTheme="minorHAnsi" w:hAnsiTheme="minorHAnsi" w:cstheme="minorHAnsi"/>
          <w:spacing w:val="-1"/>
        </w:rPr>
      </w:pPr>
    </w:p>
    <w:p w:rsidR="00061226" w:rsidRDefault="00061226">
      <w:pPr>
        <w:spacing w:before="93"/>
        <w:ind w:left="212"/>
        <w:rPr>
          <w:rFonts w:asciiTheme="minorHAnsi" w:hAnsiTheme="minorHAnsi" w:cstheme="minorHAnsi"/>
          <w:spacing w:val="-1"/>
        </w:rPr>
      </w:pPr>
    </w:p>
    <w:p w:rsidR="00621FED" w:rsidRPr="001C113C" w:rsidRDefault="00A649A6">
      <w:pPr>
        <w:spacing w:before="93"/>
        <w:ind w:left="212"/>
        <w:rPr>
          <w:rFonts w:asciiTheme="minorHAnsi" w:hAnsiTheme="minorHAnsi" w:cstheme="minorHAnsi"/>
        </w:rPr>
      </w:pPr>
      <w:r w:rsidRPr="001C113C">
        <w:rPr>
          <w:rFonts w:asciiTheme="minorHAnsi" w:hAnsiTheme="minorHAnsi" w:cstheme="minorHAnsi"/>
          <w:spacing w:val="-1"/>
        </w:rPr>
        <w:t>NB: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In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caso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 xml:space="preserve"> di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ATS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il budget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del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progetto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dovrà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essere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sottoscritto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da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ciascun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</w:rPr>
        <w:t>partner.</w:t>
      </w:r>
    </w:p>
    <w:sectPr w:rsidR="00621FED" w:rsidRPr="001C113C" w:rsidSect="00061226">
      <w:pgSz w:w="16840" w:h="11910" w:orient="landscape"/>
      <w:pgMar w:top="1100" w:right="1200" w:bottom="280" w:left="920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5C" w:rsidRDefault="00EC015C" w:rsidP="00160F77">
      <w:r>
        <w:separator/>
      </w:r>
    </w:p>
  </w:endnote>
  <w:endnote w:type="continuationSeparator" w:id="0">
    <w:p w:rsidR="00EC015C" w:rsidRDefault="00EC015C" w:rsidP="0016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8" w:type="dxa"/>
      <w:jc w:val="center"/>
      <w:tblLook w:val="00A0" w:firstRow="1" w:lastRow="0" w:firstColumn="1" w:lastColumn="0" w:noHBand="0" w:noVBand="0"/>
    </w:tblPr>
    <w:tblGrid>
      <w:gridCol w:w="1293"/>
      <w:gridCol w:w="1221"/>
      <w:gridCol w:w="1172"/>
      <w:gridCol w:w="1179"/>
      <w:gridCol w:w="5213"/>
    </w:tblGrid>
    <w:tr w:rsidR="00B53061" w:rsidRPr="000D5121" w:rsidTr="00B53061">
      <w:trPr>
        <w:gridAfter w:val="1"/>
        <w:wAfter w:w="5213" w:type="dxa"/>
        <w:trHeight w:hRule="exact" w:val="469"/>
        <w:jc w:val="center"/>
      </w:trPr>
      <w:tc>
        <w:tcPr>
          <w:tcW w:w="1293" w:type="dxa"/>
          <w:shd w:val="clear" w:color="auto" w:fill="auto"/>
          <w:vAlign w:val="center"/>
        </w:tcPr>
        <w:p w:rsidR="00061226" w:rsidRPr="000D5121" w:rsidRDefault="00061226" w:rsidP="009F540A">
          <w:pPr>
            <w:pStyle w:val="Intestazione"/>
            <w:jc w:val="center"/>
            <w:rPr>
              <w:rFonts w:ascii="Garamond" w:hAnsi="Garamond"/>
              <w:b/>
              <w:sz w:val="28"/>
              <w:szCs w:val="28"/>
            </w:rPr>
          </w:pPr>
        </w:p>
      </w:tc>
      <w:tc>
        <w:tcPr>
          <w:tcW w:w="1221" w:type="dxa"/>
          <w:shd w:val="clear" w:color="auto" w:fill="auto"/>
        </w:tcPr>
        <w:p w:rsidR="00061226" w:rsidRPr="000D5121" w:rsidRDefault="00061226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172" w:type="dxa"/>
          <w:shd w:val="clear" w:color="auto" w:fill="auto"/>
        </w:tcPr>
        <w:p w:rsidR="00061226" w:rsidRPr="000D5121" w:rsidRDefault="00061226" w:rsidP="009F540A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179" w:type="dxa"/>
          <w:shd w:val="clear" w:color="auto" w:fill="auto"/>
        </w:tcPr>
        <w:p w:rsidR="00061226" w:rsidRPr="000D5121" w:rsidRDefault="00061226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</w:tr>
    <w:tr w:rsidR="00B53061" w:rsidRPr="000D5121" w:rsidTr="00B53061">
      <w:trPr>
        <w:trHeight w:val="175"/>
        <w:jc w:val="center"/>
      </w:trPr>
      <w:tc>
        <w:tcPr>
          <w:tcW w:w="4865" w:type="dxa"/>
          <w:gridSpan w:val="4"/>
          <w:shd w:val="clear" w:color="auto" w:fill="auto"/>
        </w:tcPr>
        <w:tbl>
          <w:tblPr>
            <w:tblW w:w="4614" w:type="dxa"/>
            <w:jc w:val="center"/>
            <w:tblInd w:w="23" w:type="dxa"/>
            <w:tblLook w:val="00A0" w:firstRow="1" w:lastRow="0" w:firstColumn="1" w:lastColumn="0" w:noHBand="0" w:noVBand="0"/>
          </w:tblPr>
          <w:tblGrid>
            <w:gridCol w:w="1251"/>
            <w:gridCol w:w="1164"/>
            <w:gridCol w:w="1098"/>
            <w:gridCol w:w="1101"/>
          </w:tblGrid>
          <w:tr w:rsidR="00B53061" w:rsidRPr="000D5121" w:rsidTr="00B53061">
            <w:trPr>
              <w:trHeight w:hRule="exact" w:val="640"/>
              <w:jc w:val="center"/>
            </w:trPr>
            <w:tc>
              <w:tcPr>
                <w:tcW w:w="1251" w:type="dxa"/>
                <w:shd w:val="clear" w:color="auto" w:fill="auto"/>
                <w:vAlign w:val="center"/>
              </w:tcPr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color w:val="000000"/>
                    <w:sz w:val="48"/>
                    <w:szCs w:val="48"/>
                  </w:rPr>
                </w:pPr>
                <w:r>
                  <w:rPr>
                    <w:rFonts w:ascii="Garamond" w:hAnsi="Garamond"/>
                    <w:b/>
                    <w:noProof/>
                    <w:color w:val="000000"/>
                    <w:sz w:val="48"/>
                    <w:szCs w:val="48"/>
                    <w:lang w:eastAsia="it-IT"/>
                  </w:rPr>
                  <w:drawing>
                    <wp:inline distT="0" distB="0" distL="0" distR="0" wp14:anchorId="3648F1DA" wp14:editId="277308E5">
                      <wp:extent cx="428625" cy="428625"/>
                      <wp:effectExtent l="19050" t="0" r="9525" b="0"/>
                      <wp:docPr id="16" name="Immagine 2" descr="Comune-di-Manfredonia_3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mune-di-Manfredonia_37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sz w:val="28"/>
                    <w:szCs w:val="28"/>
                  </w:rPr>
                </w:pPr>
              </w:p>
            </w:tc>
            <w:tc>
              <w:tcPr>
                <w:tcW w:w="1164" w:type="dxa"/>
                <w:shd w:val="clear" w:color="auto" w:fill="auto"/>
              </w:tcPr>
              <w:p w:rsidR="00B53061" w:rsidRPr="000D5121" w:rsidRDefault="00B53061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="Garamond" w:hAnsi="Garamond"/>
                    <w:b/>
                    <w:sz w:val="48"/>
                    <w:szCs w:val="48"/>
                  </w:rPr>
                </w:pPr>
                <w:r>
                  <w:rPr>
                    <w:rFonts w:ascii="Garamond" w:hAnsi="Garamond"/>
                    <w:b/>
                    <w:noProof/>
                    <w:sz w:val="48"/>
                    <w:szCs w:val="48"/>
                    <w:lang w:eastAsia="it-IT"/>
                  </w:rPr>
                  <w:drawing>
                    <wp:inline distT="0" distB="0" distL="0" distR="0" wp14:anchorId="032904B9" wp14:editId="57A6E447">
                      <wp:extent cx="352425" cy="457200"/>
                      <wp:effectExtent l="19050" t="0" r="9525" b="0"/>
                      <wp:docPr id="17" name="Immagine 3" descr="stemma comune monte sant'ange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emma comune monte sant'ange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8" w:type="dxa"/>
                <w:shd w:val="clear" w:color="auto" w:fill="auto"/>
              </w:tcPr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sz w:val="28"/>
                    <w:szCs w:val="28"/>
                  </w:rPr>
                </w:pPr>
                <w:r>
                  <w:rPr>
                    <w:rFonts w:ascii="Garamond" w:hAnsi="Garamond"/>
                    <w:b/>
                    <w:noProof/>
                    <w:color w:val="000000"/>
                    <w:sz w:val="48"/>
                    <w:szCs w:val="48"/>
                    <w:lang w:eastAsia="it-IT"/>
                  </w:rPr>
                  <w:drawing>
                    <wp:inline distT="0" distB="0" distL="0" distR="0" wp14:anchorId="3890650B" wp14:editId="16811B09">
                      <wp:extent cx="342000" cy="456000"/>
                      <wp:effectExtent l="0" t="0" r="1270" b="1270"/>
                      <wp:docPr id="18" name="Immagine 4" descr="comune_160405_g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omune_160405_g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" cy="45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53061" w:rsidRPr="000D5121" w:rsidRDefault="00B53061" w:rsidP="0095499E">
                <w:pPr>
                  <w:pStyle w:val="Intestazione"/>
                  <w:rPr>
                    <w:rFonts w:ascii="Garamond" w:hAnsi="Garamond"/>
                    <w:b/>
                    <w:sz w:val="28"/>
                    <w:szCs w:val="28"/>
                  </w:rPr>
                </w:pPr>
              </w:p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sz w:val="48"/>
                    <w:szCs w:val="48"/>
                  </w:rPr>
                </w:pPr>
              </w:p>
            </w:tc>
            <w:tc>
              <w:tcPr>
                <w:tcW w:w="1100" w:type="dxa"/>
                <w:shd w:val="clear" w:color="auto" w:fill="auto"/>
              </w:tcPr>
              <w:p w:rsidR="00B53061" w:rsidRPr="000D5121" w:rsidRDefault="00B53061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="Garamond" w:hAnsi="Garamond"/>
                    <w:b/>
                    <w:sz w:val="48"/>
                    <w:szCs w:val="48"/>
                  </w:rPr>
                </w:pPr>
                <w:r>
                  <w:rPr>
                    <w:rFonts w:ascii="Garamond" w:hAnsi="Garamond"/>
                    <w:b/>
                    <w:noProof/>
                    <w:sz w:val="48"/>
                    <w:szCs w:val="48"/>
                    <w:lang w:eastAsia="it-IT"/>
                  </w:rPr>
                  <w:drawing>
                    <wp:inline distT="0" distB="0" distL="0" distR="0" wp14:anchorId="71F6D90C" wp14:editId="25F184B7">
                      <wp:extent cx="313200" cy="457200"/>
                      <wp:effectExtent l="0" t="0" r="0" b="0"/>
                      <wp:docPr id="19" name="Immagine 5" descr="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80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53061" w:rsidRPr="000D5121" w:rsidTr="00B53061">
            <w:trPr>
              <w:trHeight w:val="237"/>
              <w:jc w:val="center"/>
            </w:trPr>
            <w:tc>
              <w:tcPr>
                <w:tcW w:w="4614" w:type="dxa"/>
                <w:gridSpan w:val="4"/>
                <w:shd w:val="clear" w:color="auto" w:fill="auto"/>
                <w:vAlign w:val="center"/>
              </w:tcPr>
              <w:p w:rsidR="00B53061" w:rsidRPr="00B534B6" w:rsidRDefault="00B53061" w:rsidP="0095499E">
                <w:pPr>
                  <w:pStyle w:val="Intestazione"/>
                  <w:jc w:val="center"/>
                  <w:rPr>
                    <w:rFonts w:cstheme="minorHAnsi"/>
                    <w:b/>
                    <w:sz w:val="16"/>
                    <w:szCs w:val="16"/>
                  </w:rPr>
                </w:pPr>
                <w:r w:rsidRPr="00B534B6">
                  <w:rPr>
                    <w:rFonts w:cstheme="minorHAnsi"/>
                    <w:b/>
                    <w:sz w:val="16"/>
                    <w:szCs w:val="16"/>
                  </w:rPr>
                  <w:t xml:space="preserve">AMBITO TERRITORIALE DI MANFREDONIA   </w:t>
                </w:r>
              </w:p>
            </w:tc>
          </w:tr>
        </w:tbl>
        <w:p w:rsidR="00B53061" w:rsidRDefault="00B53061" w:rsidP="0095499E">
          <w:pPr>
            <w:pStyle w:val="Pidipagina"/>
            <w:rPr>
              <w:rFonts w:ascii="Calibri" w:hAnsi="Calibri"/>
            </w:rPr>
          </w:pPr>
        </w:p>
      </w:tc>
      <w:tc>
        <w:tcPr>
          <w:tcW w:w="5213" w:type="dxa"/>
        </w:tcPr>
        <w:p w:rsidR="00B53061" w:rsidRDefault="00B53061" w:rsidP="0095499E">
          <w:pPr>
            <w:pStyle w:val="Pidipagina"/>
            <w:jc w:val="both"/>
            <w:rPr>
              <w:rFonts w:ascii="Calibri" w:hAnsi="Calibri"/>
              <w:b/>
              <w:iCs/>
            </w:rPr>
          </w:pPr>
        </w:p>
        <w:p w:rsidR="00B53061" w:rsidRPr="003C5EB7" w:rsidRDefault="00B53061" w:rsidP="0095499E">
          <w:pPr>
            <w:pStyle w:val="Pidipagina"/>
            <w:jc w:val="both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3C5EB7">
            <w:rPr>
              <w:rFonts w:asciiTheme="minorHAnsi" w:hAnsiTheme="minorHAnsi" w:cstheme="minorHAnsi"/>
              <w:b/>
              <w:iCs/>
              <w:sz w:val="20"/>
              <w:szCs w:val="20"/>
            </w:rPr>
            <w:t xml:space="preserve">L’iniziativa è finanziata a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 xml:space="preserve">valere sulle risorse PON INCLUSIONE </w:t>
          </w:r>
          <w:r w:rsidRPr="003C5EB7">
            <w:rPr>
              <w:rFonts w:asciiTheme="minorHAnsi" w:hAnsiTheme="minorHAnsi" w:cstheme="minorHAnsi"/>
              <w:b/>
              <w:sz w:val="20"/>
              <w:szCs w:val="20"/>
            </w:rPr>
            <w:t>REACT-EU nell’ambito della risposta dell’Unione alla pandemia di Covid 19</w:t>
          </w:r>
        </w:p>
        <w:p w:rsidR="00B53061" w:rsidRDefault="00B53061" w:rsidP="0095499E">
          <w:pPr>
            <w:pStyle w:val="Pidipagina"/>
            <w:jc w:val="both"/>
            <w:rPr>
              <w:rFonts w:ascii="Calibri" w:hAnsi="Calibri"/>
            </w:rPr>
          </w:pPr>
          <w:r w:rsidRPr="003C5EB7">
            <w:rPr>
              <w:rFonts w:asciiTheme="minorHAnsi" w:hAnsiTheme="minorHAnsi" w:cstheme="minorHAnsi"/>
              <w:b/>
              <w:sz w:val="20"/>
              <w:szCs w:val="20"/>
            </w:rPr>
            <w:t>CUP: J81H22000120006</w:t>
          </w:r>
        </w:p>
      </w:tc>
    </w:tr>
  </w:tbl>
  <w:p w:rsidR="00061226" w:rsidRDefault="00061226">
    <w:pPr>
      <w:pStyle w:val="Pidipagina"/>
    </w:pPr>
  </w:p>
  <w:p w:rsidR="00160F77" w:rsidRDefault="00160F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5C" w:rsidRDefault="00EC015C" w:rsidP="00160F77">
      <w:r>
        <w:separator/>
      </w:r>
    </w:p>
  </w:footnote>
  <w:footnote w:type="continuationSeparator" w:id="0">
    <w:p w:rsidR="00EC015C" w:rsidRDefault="00EC015C" w:rsidP="0016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61" w:rsidRDefault="00B53061" w:rsidP="00B53061">
    <w:pPr>
      <w:pStyle w:val="Intestazione"/>
      <w:jc w:val="center"/>
    </w:pPr>
  </w:p>
  <w:p w:rsidR="00B53061" w:rsidRDefault="00B53061" w:rsidP="00B53061">
    <w:pPr>
      <w:pStyle w:val="Intestazione"/>
      <w:jc w:val="center"/>
    </w:pPr>
  </w:p>
  <w:p w:rsidR="00160F77" w:rsidRDefault="00160F77" w:rsidP="00B5306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0536E68" wp14:editId="3BBF55BC">
          <wp:extent cx="7211840" cy="523875"/>
          <wp:effectExtent l="0" t="0" r="825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rma-pon-inclusione-fead-poc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9189" cy="52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061" w:rsidRDefault="00B53061" w:rsidP="00B53061">
    <w:pPr>
      <w:pStyle w:val="Intestazione"/>
      <w:jc w:val="center"/>
    </w:pPr>
  </w:p>
  <w:p w:rsidR="00B53061" w:rsidRDefault="00B53061" w:rsidP="00B5306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ED"/>
    <w:rsid w:val="00014C39"/>
    <w:rsid w:val="00021295"/>
    <w:rsid w:val="00061226"/>
    <w:rsid w:val="00160F77"/>
    <w:rsid w:val="001C113C"/>
    <w:rsid w:val="00362694"/>
    <w:rsid w:val="00410C27"/>
    <w:rsid w:val="00621FED"/>
    <w:rsid w:val="007E5468"/>
    <w:rsid w:val="008164ED"/>
    <w:rsid w:val="0089006C"/>
    <w:rsid w:val="00890C97"/>
    <w:rsid w:val="009C5BF4"/>
    <w:rsid w:val="00A072E9"/>
    <w:rsid w:val="00A121F8"/>
    <w:rsid w:val="00A649A6"/>
    <w:rsid w:val="00AC44FC"/>
    <w:rsid w:val="00B53061"/>
    <w:rsid w:val="00B57A4C"/>
    <w:rsid w:val="00D16C57"/>
    <w:rsid w:val="00EC015C"/>
    <w:rsid w:val="00F9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yle4">
    <w:name w:val="Style4"/>
    <w:basedOn w:val="Normale"/>
    <w:uiPriority w:val="99"/>
    <w:rsid w:val="00410C27"/>
    <w:pPr>
      <w:adjustRightInd w:val="0"/>
    </w:pPr>
    <w:rPr>
      <w:rFonts w:ascii="Garamond" w:eastAsiaTheme="minorEastAsia" w:hAnsi="Garamond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410C27"/>
    <w:pPr>
      <w:adjustRightInd w:val="0"/>
      <w:spacing w:line="276" w:lineRule="exact"/>
      <w:jc w:val="both"/>
    </w:pPr>
    <w:rPr>
      <w:rFonts w:ascii="Garamond" w:eastAsiaTheme="minorEastAsia" w:hAnsi="Garamond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410C27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410C27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C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C2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160F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0F7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F77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yle4">
    <w:name w:val="Style4"/>
    <w:basedOn w:val="Normale"/>
    <w:uiPriority w:val="99"/>
    <w:rsid w:val="00410C27"/>
    <w:pPr>
      <w:adjustRightInd w:val="0"/>
    </w:pPr>
    <w:rPr>
      <w:rFonts w:ascii="Garamond" w:eastAsiaTheme="minorEastAsia" w:hAnsi="Garamond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410C27"/>
    <w:pPr>
      <w:adjustRightInd w:val="0"/>
      <w:spacing w:line="276" w:lineRule="exact"/>
      <w:jc w:val="both"/>
    </w:pPr>
    <w:rPr>
      <w:rFonts w:ascii="Garamond" w:eastAsiaTheme="minorEastAsia" w:hAnsi="Garamond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410C27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410C27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C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C2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160F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0F7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F7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</cp:lastModifiedBy>
  <cp:revision>10</cp:revision>
  <cp:lastPrinted>2023-02-14T10:10:00Z</cp:lastPrinted>
  <dcterms:created xsi:type="dcterms:W3CDTF">2023-02-06T12:18:00Z</dcterms:created>
  <dcterms:modified xsi:type="dcterms:W3CDTF">2023-02-14T10:10:00Z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2022-12-21T00:00:00Z</vt:filetime>
  </property>
</Properties>
</file>